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77683" w14:textId="00BD1D1C" w:rsidR="2A9E829B" w:rsidRDefault="0BBF993D" w:rsidP="0BBF993D">
      <w:pPr>
        <w:pStyle w:val="Heading1"/>
        <w:rPr>
          <w:rFonts w:ascii="Arial" w:eastAsia="Arial" w:hAnsi="Arial" w:cs="Arial"/>
        </w:rPr>
      </w:pPr>
      <w:r w:rsidRPr="0BBF993D">
        <w:rPr>
          <w:rFonts w:ascii="Arial" w:eastAsia="Arial" w:hAnsi="Arial" w:cs="Arial"/>
        </w:rPr>
        <w:t>Topic:  Online Games</w:t>
      </w:r>
    </w:p>
    <w:p w14:paraId="24980176" w14:textId="32F5E988" w:rsidR="0BBF993D" w:rsidRDefault="0BBF993D" w:rsidP="0BBF993D"/>
    <w:p w14:paraId="0D578D3F" w14:textId="0339BD81" w:rsidR="2C9805A8" w:rsidRDefault="0BBF993D" w:rsidP="0BBF993D">
      <w:pPr>
        <w:rPr>
          <w:rFonts w:ascii="Arial" w:eastAsia="Arial" w:hAnsi="Arial" w:cs="Arial"/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When I am done this lesson, I will know:</w:t>
      </w:r>
    </w:p>
    <w:p w14:paraId="2F1C578F" w14:textId="25BD0BA1" w:rsidR="2A9E829B" w:rsidRDefault="0BBF993D" w:rsidP="0BBF99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How online games can help me learn or improve skills</w:t>
      </w:r>
    </w:p>
    <w:p w14:paraId="7BE3F6AE" w14:textId="558F3A24" w:rsidR="2A9E829B" w:rsidRDefault="0BBF993D" w:rsidP="0BBF99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Some places to find free, fun, online games</w:t>
      </w:r>
    </w:p>
    <w:p w14:paraId="6EA946B9" w14:textId="1A004602" w:rsidR="2C9805A8" w:rsidRDefault="2C9805A8" w:rsidP="1056C615">
      <w:pPr>
        <w:pStyle w:val="Heading2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B139612" wp14:editId="1E5B1E25">
            <wp:extent cx="257175" cy="257175"/>
            <wp:effectExtent l="0" t="0" r="0" b="0"/>
            <wp:docPr id="1651077980" name="Picture 1335226456" descr="Simple outline of a person's head and shoulders with a check mark at right shoulder.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22645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56C615" w:rsidRPr="1056C615">
        <w:rPr>
          <w:rFonts w:ascii="Arial" w:eastAsia="Arial" w:hAnsi="Arial" w:cs="Arial"/>
          <w:sz w:val="24"/>
          <w:szCs w:val="24"/>
        </w:rPr>
        <w:t>Pre and Post Self-Assessment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Table"/>
        <w:tblDescription w:val="Pre and Post Assessment for Online Games."/>
      </w:tblPr>
      <w:tblGrid>
        <w:gridCol w:w="1872"/>
        <w:gridCol w:w="1872"/>
        <w:gridCol w:w="1872"/>
        <w:gridCol w:w="1872"/>
        <w:gridCol w:w="1872"/>
      </w:tblGrid>
      <w:tr w:rsidR="2C9805A8" w14:paraId="38A18D87" w14:textId="77777777" w:rsidTr="0BBF993D">
        <w:tc>
          <w:tcPr>
            <w:tcW w:w="1872" w:type="dxa"/>
          </w:tcPr>
          <w:p w14:paraId="6D233AE0" w14:textId="2239C8F0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4560ACF9" w14:textId="55E49B68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872" w:type="dxa"/>
          </w:tcPr>
          <w:p w14:paraId="355B650A" w14:textId="6AA4954D" w:rsidR="2C9805A8" w:rsidRDefault="0BBF993D" w:rsidP="0BBF993D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872" w:type="dxa"/>
          </w:tcPr>
          <w:p w14:paraId="44597B7B" w14:textId="5B016AFC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872" w:type="dxa"/>
          </w:tcPr>
          <w:p w14:paraId="48EDDC9A" w14:textId="4DB8120A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Post</w:t>
            </w:r>
          </w:p>
        </w:tc>
      </w:tr>
      <w:tr w:rsidR="2C9805A8" w14:paraId="39E393CF" w14:textId="77777777" w:rsidTr="0BBF993D">
        <w:tc>
          <w:tcPr>
            <w:tcW w:w="1872" w:type="dxa"/>
          </w:tcPr>
          <w:p w14:paraId="6983528E" w14:textId="4A3E353C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DE1D05F" w14:textId="0A6976FE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Yes, I know this</w:t>
            </w:r>
          </w:p>
        </w:tc>
        <w:tc>
          <w:tcPr>
            <w:tcW w:w="1872" w:type="dxa"/>
          </w:tcPr>
          <w:p w14:paraId="3A6929AD" w14:textId="0B0E8EB7" w:rsidR="2C9805A8" w:rsidRDefault="0BBF993D" w:rsidP="0BBF993D">
            <w:pPr>
              <w:spacing w:line="259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No, I want to learn this</w:t>
            </w:r>
          </w:p>
        </w:tc>
        <w:tc>
          <w:tcPr>
            <w:tcW w:w="1872" w:type="dxa"/>
          </w:tcPr>
          <w:p w14:paraId="70B68E84" w14:textId="44142DAC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Yes, I know this</w:t>
            </w:r>
          </w:p>
        </w:tc>
        <w:tc>
          <w:tcPr>
            <w:tcW w:w="1872" w:type="dxa"/>
          </w:tcPr>
          <w:p w14:paraId="00CDE395" w14:textId="4810FDD2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 still need more practice to learn this</w:t>
            </w:r>
          </w:p>
        </w:tc>
      </w:tr>
      <w:tr w:rsidR="2C9805A8" w14:paraId="5F1D28CD" w14:textId="77777777" w:rsidTr="0BBF993D">
        <w:tc>
          <w:tcPr>
            <w:tcW w:w="1872" w:type="dxa"/>
          </w:tcPr>
          <w:p w14:paraId="0C061C3C" w14:textId="1DAE795A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 know how online games can help me learn or improve my skills</w:t>
            </w:r>
          </w:p>
        </w:tc>
        <w:tc>
          <w:tcPr>
            <w:tcW w:w="1872" w:type="dxa"/>
          </w:tcPr>
          <w:p w14:paraId="00E11F34" w14:textId="6388F83B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28BA6BC" w14:textId="14CBC653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65AA852F" w14:textId="626174C2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9F83E9D" w14:textId="77C742B6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2C9805A8" w14:paraId="6695C0F3" w14:textId="77777777" w:rsidTr="0BBF993D">
        <w:tc>
          <w:tcPr>
            <w:tcW w:w="1872" w:type="dxa"/>
          </w:tcPr>
          <w:p w14:paraId="206DB6A0" w14:textId="53DD9672" w:rsidR="2C9805A8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 know where I can find free online games</w:t>
            </w:r>
          </w:p>
        </w:tc>
        <w:tc>
          <w:tcPr>
            <w:tcW w:w="1872" w:type="dxa"/>
          </w:tcPr>
          <w:p w14:paraId="5B0DCAF7" w14:textId="641B4702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525E8DD" w14:textId="641B4702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56E2D031" w14:textId="641B4702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B1B19F2" w14:textId="641B4702" w:rsidR="2C9805A8" w:rsidRDefault="2C9805A8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8BF81BE" w14:textId="4FE0EA85" w:rsidR="0656644D" w:rsidRDefault="0656644D" w:rsidP="0BBF993D">
      <w:pPr>
        <w:rPr>
          <w:rFonts w:ascii="Arial" w:eastAsia="Arial" w:hAnsi="Arial" w:cs="Arial"/>
          <w:sz w:val="24"/>
          <w:szCs w:val="24"/>
        </w:rPr>
      </w:pPr>
    </w:p>
    <w:p w14:paraId="0AEBAA1A" w14:textId="067ACBAE" w:rsidR="0BBF993D" w:rsidRDefault="0BBF993D" w:rsidP="0BBF993D">
      <w:pPr>
        <w:rPr>
          <w:rFonts w:ascii="Arial" w:eastAsia="Arial" w:hAnsi="Arial" w:cs="Arial"/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 xml:space="preserve">Playing online games can be a great way to have fun and learn at the same time. Games are not just for </w:t>
      </w:r>
      <w:r w:rsidR="00085563" w:rsidRPr="0BBF993D">
        <w:rPr>
          <w:rFonts w:ascii="Arial" w:eastAsia="Arial" w:hAnsi="Arial" w:cs="Arial"/>
          <w:sz w:val="24"/>
          <w:szCs w:val="24"/>
        </w:rPr>
        <w:t>kids;</w:t>
      </w:r>
      <w:r w:rsidRPr="0BBF993D">
        <w:rPr>
          <w:rFonts w:ascii="Arial" w:eastAsia="Arial" w:hAnsi="Arial" w:cs="Arial"/>
          <w:sz w:val="24"/>
          <w:szCs w:val="24"/>
        </w:rPr>
        <w:t xml:space="preserve"> adults can play too!  </w:t>
      </w:r>
    </w:p>
    <w:p w14:paraId="5E1D7F3F" w14:textId="53D9F46B" w:rsidR="2C9805A8" w:rsidRDefault="7B889E7F" w:rsidP="7B889E7F">
      <w:pPr>
        <w:pStyle w:val="Heading2"/>
        <w:rPr>
          <w:rFonts w:ascii="Arial" w:eastAsia="Arial" w:hAnsi="Arial" w:cs="Arial"/>
          <w:sz w:val="24"/>
          <w:szCs w:val="24"/>
        </w:rPr>
      </w:pPr>
      <w:r w:rsidRPr="7B889E7F">
        <w:rPr>
          <w:rFonts w:ascii="Arial" w:eastAsia="Arial" w:hAnsi="Arial" w:cs="Arial"/>
          <w:sz w:val="24"/>
          <w:szCs w:val="24"/>
        </w:rPr>
        <w:t>Examples of Online Game Types</w:t>
      </w:r>
    </w:p>
    <w:p w14:paraId="66B6D8EA" w14:textId="3112518E" w:rsidR="0BBF993D" w:rsidRDefault="0BBF993D" w:rsidP="0BBF993D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  <w:tblCaption w:val="Table"/>
        <w:tblDescription w:val="5 Online Games and their definitions."/>
      </w:tblPr>
      <w:tblGrid>
        <w:gridCol w:w="2085"/>
        <w:gridCol w:w="7275"/>
      </w:tblGrid>
      <w:tr w:rsidR="0656644D" w14:paraId="313B2CA4" w14:textId="77777777" w:rsidTr="7B889E7F">
        <w:tc>
          <w:tcPr>
            <w:tcW w:w="2085" w:type="dxa"/>
          </w:tcPr>
          <w:p w14:paraId="328B5EE7" w14:textId="779F8BC9" w:rsidR="0656644D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Game </w:t>
            </w:r>
          </w:p>
        </w:tc>
        <w:tc>
          <w:tcPr>
            <w:tcW w:w="7275" w:type="dxa"/>
          </w:tcPr>
          <w:p w14:paraId="1C020FD9" w14:textId="73A45AA5" w:rsidR="0656644D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Definition</w:t>
            </w:r>
          </w:p>
        </w:tc>
      </w:tr>
      <w:tr w:rsidR="0656644D" w14:paraId="40B8125D" w14:textId="77777777" w:rsidTr="7B889E7F">
        <w:tc>
          <w:tcPr>
            <w:tcW w:w="2085" w:type="dxa"/>
          </w:tcPr>
          <w:p w14:paraId="4A5B50B9" w14:textId="25EFDEEF" w:rsidR="0656644D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Sudoku</w:t>
            </w:r>
          </w:p>
        </w:tc>
        <w:tc>
          <w:tcPr>
            <w:tcW w:w="7275" w:type="dxa"/>
          </w:tcPr>
          <w:p w14:paraId="73487064" w14:textId="3C3242EB" w:rsidR="0656644D" w:rsidRDefault="7B889E7F" w:rsidP="7B889E7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B889E7F">
              <w:rPr>
                <w:rFonts w:ascii="Arial" w:eastAsia="Arial" w:hAnsi="Arial" w:cs="Arial"/>
                <w:sz w:val="24"/>
                <w:szCs w:val="24"/>
              </w:rPr>
              <w:t>A puzzle printed on a square grid of 9 large squares, each subdivided into 9 smaller squares. The object of the game is to fill in each of the 81 squares so that each column, row, and large square contains every number from 1 to 9.</w:t>
            </w:r>
          </w:p>
        </w:tc>
      </w:tr>
      <w:tr w:rsidR="0656644D" w14:paraId="0CA6BDFB" w14:textId="77777777" w:rsidTr="7B889E7F">
        <w:tc>
          <w:tcPr>
            <w:tcW w:w="2085" w:type="dxa"/>
          </w:tcPr>
          <w:p w14:paraId="53B8F0D5" w14:textId="52DA8424" w:rsidR="0656644D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Crossword Puzzle</w:t>
            </w:r>
          </w:p>
        </w:tc>
        <w:tc>
          <w:tcPr>
            <w:tcW w:w="7275" w:type="dxa"/>
          </w:tcPr>
          <w:p w14:paraId="2B5FD80E" w14:textId="619088FB" w:rsidR="0656644D" w:rsidRDefault="0BBF993D" w:rsidP="0BBF99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 xml:space="preserve">A puzzle in which words corresponding to numbered </w:t>
            </w:r>
          </w:p>
          <w:p w14:paraId="44FE0E0C" w14:textId="12BC9DDB" w:rsidR="0656644D" w:rsidRDefault="7B889E7F" w:rsidP="7B889E7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B889E7F">
              <w:rPr>
                <w:rFonts w:ascii="Arial" w:eastAsia="Arial" w:hAnsi="Arial" w:cs="Arial"/>
                <w:sz w:val="24"/>
                <w:szCs w:val="24"/>
              </w:rPr>
              <w:t xml:space="preserve">clues or definitions are supplied and fitted into corresponding numbered sets of squares. There is 1 letter per square, the words are arranged horizontally or vertically so that most letters </w:t>
            </w:r>
          </w:p>
          <w:p w14:paraId="0F0FF260" w14:textId="746ACE67" w:rsidR="0656644D" w:rsidRDefault="7B889E7F" w:rsidP="7B889E7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B889E7F">
              <w:rPr>
                <w:rFonts w:ascii="Arial" w:eastAsia="Arial" w:hAnsi="Arial" w:cs="Arial"/>
                <w:sz w:val="24"/>
                <w:szCs w:val="24"/>
              </w:rPr>
              <w:t>form part of 2 words.</w:t>
            </w:r>
          </w:p>
        </w:tc>
      </w:tr>
      <w:tr w:rsidR="0656644D" w14:paraId="1D39899A" w14:textId="77777777" w:rsidTr="7B889E7F">
        <w:tc>
          <w:tcPr>
            <w:tcW w:w="2085" w:type="dxa"/>
          </w:tcPr>
          <w:p w14:paraId="17AA5E4A" w14:textId="6D429DD3" w:rsidR="0656644D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Solitaire </w:t>
            </w:r>
          </w:p>
        </w:tc>
        <w:tc>
          <w:tcPr>
            <w:tcW w:w="7275" w:type="dxa"/>
          </w:tcPr>
          <w:p w14:paraId="5B35797F" w14:textId="4B18A829" w:rsidR="0656644D" w:rsidRDefault="0BBF993D" w:rsidP="0BBF99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A card game you play alone. There are several different versions of solitaire such as free cell, spider and pyramid.</w:t>
            </w:r>
          </w:p>
        </w:tc>
      </w:tr>
      <w:tr w:rsidR="0656644D" w14:paraId="5C84C73A" w14:textId="77777777" w:rsidTr="7B889E7F">
        <w:tc>
          <w:tcPr>
            <w:tcW w:w="2085" w:type="dxa"/>
          </w:tcPr>
          <w:p w14:paraId="4D73AF04" w14:textId="4BC3F325" w:rsidR="0656644D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Word Search</w:t>
            </w:r>
          </w:p>
        </w:tc>
        <w:tc>
          <w:tcPr>
            <w:tcW w:w="7275" w:type="dxa"/>
          </w:tcPr>
          <w:p w14:paraId="63A89CEC" w14:textId="14558399" w:rsidR="0656644D" w:rsidRDefault="0BBF993D" w:rsidP="0BBF99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A puzzle with of letters arranged in a grid. It contains several hidden words written in any direction that you have to find.</w:t>
            </w:r>
          </w:p>
        </w:tc>
      </w:tr>
      <w:tr w:rsidR="0656644D" w14:paraId="5437ADB2" w14:textId="77777777" w:rsidTr="7B889E7F">
        <w:tc>
          <w:tcPr>
            <w:tcW w:w="2085" w:type="dxa"/>
          </w:tcPr>
          <w:p w14:paraId="005FED0E" w14:textId="4EA3C336" w:rsidR="0656644D" w:rsidRDefault="0BBF993D" w:rsidP="0BBF993D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Memory or Matching</w:t>
            </w:r>
          </w:p>
        </w:tc>
        <w:tc>
          <w:tcPr>
            <w:tcW w:w="7275" w:type="dxa"/>
          </w:tcPr>
          <w:p w14:paraId="11F24C91" w14:textId="22436E14" w:rsidR="0656644D" w:rsidRDefault="0BBF993D" w:rsidP="0BBF99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Matching games are games that require players to match similar elements. As the name implies, participants need to find a match for a word, picture, or card.</w:t>
            </w:r>
          </w:p>
        </w:tc>
      </w:tr>
    </w:tbl>
    <w:p w14:paraId="3F3F8974" w14:textId="02529447" w:rsidR="2C9805A8" w:rsidRDefault="0BBF993D" w:rsidP="0BBF993D">
      <w:pPr>
        <w:rPr>
          <w:rFonts w:ascii="Arial" w:eastAsia="Arial" w:hAnsi="Arial" w:cs="Arial"/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Source of definitions: adapted form Dictionary.com (last accessed May 1, 2019)</w:t>
      </w:r>
    </w:p>
    <w:p w14:paraId="55A3007C" w14:textId="332CC003" w:rsidR="2C9805A8" w:rsidRDefault="0BBF993D" w:rsidP="0BBF993D">
      <w:pPr>
        <w:pStyle w:val="Heading3"/>
        <w:rPr>
          <w:rFonts w:ascii="Arial" w:eastAsia="Arial" w:hAnsi="Arial" w:cs="Arial"/>
        </w:rPr>
      </w:pPr>
      <w:r w:rsidRPr="0BBF993D">
        <w:rPr>
          <w:rFonts w:ascii="Arial" w:eastAsia="Arial" w:hAnsi="Arial" w:cs="Arial"/>
        </w:rPr>
        <w:t>How Online Games Can Help You Improve Your Skills</w:t>
      </w:r>
    </w:p>
    <w:p w14:paraId="3264D020" w14:textId="3C244EAA" w:rsidR="0BBF993D" w:rsidRDefault="0BBF993D" w:rsidP="0BBF993D"/>
    <w:p w14:paraId="28B89905" w14:textId="1ADB816B" w:rsidR="2C9805A8" w:rsidRDefault="0BBF993D" w:rsidP="0BBF99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Online games often require you to react quickly. They also often require you to follow steps in a certain order. This can help you improve strategic thinking and skills requiring you to think logically.</w:t>
      </w:r>
    </w:p>
    <w:p w14:paraId="7D316CA7" w14:textId="3C5B497D" w:rsidR="2C9805A8" w:rsidRDefault="0BBF993D" w:rsidP="0BBF99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Online games can help you improve your hand-eye coordination. Games that use a mouse and/or a keyboard can also help you improve those skills.</w:t>
      </w:r>
    </w:p>
    <w:p w14:paraId="13F2E39E" w14:textId="134562A9" w:rsidR="2C9805A8" w:rsidRDefault="0BBF993D" w:rsidP="0BBF99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Games often involve elements of memorization which can help you improve your memory skills.</w:t>
      </w:r>
    </w:p>
    <w:p w14:paraId="70EA1E17" w14:textId="06E8734B" w:rsidR="2C9805A8" w:rsidRDefault="7B889E7F" w:rsidP="7B889E7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B889E7F">
        <w:rPr>
          <w:rFonts w:ascii="Arial" w:eastAsia="Arial" w:hAnsi="Arial" w:cs="Arial"/>
          <w:sz w:val="24"/>
          <w:szCs w:val="24"/>
        </w:rPr>
        <w:t xml:space="preserve">Games that involve reading and math will help you improve those skills.  </w:t>
      </w:r>
    </w:p>
    <w:p w14:paraId="548FFB36" w14:textId="6923B2AF" w:rsidR="2C9805A8" w:rsidRDefault="2C9805A8" w:rsidP="0BBF993D">
      <w:pPr>
        <w:rPr>
          <w:rFonts w:ascii="Arial" w:eastAsia="Arial" w:hAnsi="Arial" w:cs="Arial"/>
          <w:sz w:val="24"/>
          <w:szCs w:val="24"/>
        </w:rPr>
      </w:pPr>
    </w:p>
    <w:p w14:paraId="2DF7F4B3" w14:textId="547E6BFE" w:rsidR="2C9805A8" w:rsidRDefault="2C9805A8" w:rsidP="1056C615">
      <w:pPr>
        <w:pStyle w:val="Heading4"/>
        <w:rPr>
          <w:rFonts w:ascii="Arial" w:eastAsia="Arial" w:hAnsi="Arial" w:cs="Arial"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579CE5C9" wp14:editId="4565F2E5">
            <wp:extent cx="238125" cy="238125"/>
            <wp:effectExtent l="0" t="0" r="0" b="0"/>
            <wp:docPr id="1264138407" name="Picture 773335213" descr="Small square with a check mark in the middle.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33352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56C615" w:rsidRPr="1056C615">
        <w:rPr>
          <w:rFonts w:ascii="Arial" w:eastAsia="Arial" w:hAnsi="Arial" w:cs="Arial"/>
          <w:i w:val="0"/>
          <w:iCs w:val="0"/>
          <w:sz w:val="24"/>
          <w:szCs w:val="24"/>
        </w:rPr>
        <w:t>Check Your Knowledge</w:t>
      </w:r>
    </w:p>
    <w:p w14:paraId="4EDA8A91" w14:textId="7478F66E" w:rsidR="0BBF993D" w:rsidRDefault="0BBF993D" w:rsidP="0BBF993D">
      <w:pPr>
        <w:rPr>
          <w:rStyle w:val="Heading4Char"/>
          <w:rFonts w:ascii="Arial" w:eastAsia="Arial" w:hAnsi="Arial" w:cs="Arial"/>
          <w:i w:val="0"/>
          <w:iCs w:val="0"/>
          <w:sz w:val="24"/>
          <w:szCs w:val="24"/>
        </w:rPr>
      </w:pPr>
    </w:p>
    <w:p w14:paraId="565A2E9A" w14:textId="73D072D9" w:rsidR="2C9805A8" w:rsidRDefault="0BBF993D" w:rsidP="0BBF993D">
      <w:pPr>
        <w:rPr>
          <w:rFonts w:ascii="Arial" w:eastAsia="Arial" w:hAnsi="Arial" w:cs="Arial"/>
          <w:b/>
          <w:bCs/>
          <w:sz w:val="24"/>
          <w:szCs w:val="24"/>
        </w:rPr>
      </w:pPr>
      <w:r w:rsidRPr="0BBF993D">
        <w:rPr>
          <w:rFonts w:ascii="Arial" w:eastAsia="Arial" w:hAnsi="Arial" w:cs="Arial"/>
          <w:b/>
          <w:bCs/>
          <w:sz w:val="24"/>
          <w:szCs w:val="24"/>
        </w:rPr>
        <w:t xml:space="preserve">Describe two ways playing online games can help you improve your skills. </w:t>
      </w:r>
    </w:p>
    <w:p w14:paraId="1296CB54" w14:textId="490A38C0" w:rsidR="2C9805A8" w:rsidRDefault="0BBF993D" w:rsidP="0BBF993D">
      <w:pPr>
        <w:rPr>
          <w:rFonts w:ascii="Arial" w:eastAsia="Arial" w:hAnsi="Arial" w:cs="Arial"/>
          <w:b/>
          <w:bCs/>
          <w:sz w:val="24"/>
          <w:szCs w:val="24"/>
        </w:rPr>
      </w:pPr>
      <w:r w:rsidRPr="0BBF993D">
        <w:rPr>
          <w:rFonts w:ascii="Arial" w:eastAsia="Arial" w:hAnsi="Arial" w:cs="Arial"/>
          <w:b/>
          <w:bCs/>
          <w:sz w:val="24"/>
          <w:szCs w:val="24"/>
        </w:rPr>
        <w:t>1.</w:t>
      </w:r>
    </w:p>
    <w:p w14:paraId="0A48C8B5" w14:textId="6D078615" w:rsidR="2C9805A8" w:rsidRDefault="0BBF993D" w:rsidP="0BBF993D">
      <w:pPr>
        <w:rPr>
          <w:rFonts w:ascii="Arial" w:eastAsia="Arial" w:hAnsi="Arial" w:cs="Arial"/>
          <w:b/>
          <w:bCs/>
          <w:sz w:val="24"/>
          <w:szCs w:val="24"/>
        </w:rPr>
      </w:pPr>
      <w:r w:rsidRPr="0BBF993D">
        <w:rPr>
          <w:rFonts w:ascii="Arial" w:eastAsia="Arial" w:hAnsi="Arial" w:cs="Arial"/>
          <w:b/>
          <w:bCs/>
          <w:sz w:val="24"/>
          <w:szCs w:val="24"/>
        </w:rPr>
        <w:t>2.</w:t>
      </w:r>
    </w:p>
    <w:p w14:paraId="4C44CB56" w14:textId="78D4722F" w:rsidR="2A9E829B" w:rsidRDefault="2A9E829B" w:rsidP="0BBF993D">
      <w:pPr>
        <w:rPr>
          <w:rFonts w:ascii="Arial" w:eastAsia="Arial" w:hAnsi="Arial" w:cs="Arial"/>
          <w:sz w:val="24"/>
          <w:szCs w:val="24"/>
        </w:rPr>
      </w:pPr>
    </w:p>
    <w:p w14:paraId="4095632C" w14:textId="3A19F1BC" w:rsidR="3AA46DE5" w:rsidRDefault="3AA46DE5" w:rsidP="1056C615">
      <w:pPr>
        <w:pStyle w:val="Heading4"/>
        <w:rPr>
          <w:rFonts w:ascii="Arial" w:eastAsia="Arial" w:hAnsi="Arial" w:cs="Arial"/>
          <w:b/>
          <w:bCs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360E1514" wp14:editId="7EA79C22">
            <wp:extent cx="247650" cy="247650"/>
            <wp:effectExtent l="0" t="0" r="0" b="0"/>
            <wp:docPr id="1456796719" name="Picture 689376979" descr="4 arrows facing right form a small square. " titl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93769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56C615" w:rsidRPr="1056C615">
        <w:rPr>
          <w:rFonts w:ascii="Arial" w:eastAsia="Arial" w:hAnsi="Arial" w:cs="Arial"/>
          <w:i w:val="0"/>
          <w:iCs w:val="0"/>
          <w:sz w:val="24"/>
          <w:szCs w:val="24"/>
        </w:rPr>
        <w:t>Try this/Practice</w:t>
      </w:r>
    </w:p>
    <w:p w14:paraId="4DED9BB7" w14:textId="0EBBDB51" w:rsidR="0BBF993D" w:rsidRDefault="0BBF993D" w:rsidP="0BBF993D">
      <w:pPr>
        <w:rPr>
          <w:rStyle w:val="Heading4Char"/>
          <w:rFonts w:ascii="Arial" w:eastAsia="Arial" w:hAnsi="Arial" w:cs="Arial"/>
          <w:i w:val="0"/>
          <w:iCs w:val="0"/>
          <w:sz w:val="24"/>
          <w:szCs w:val="24"/>
        </w:rPr>
      </w:pPr>
    </w:p>
    <w:p w14:paraId="456E1030" w14:textId="0954D93A" w:rsidR="3AA46DE5" w:rsidRDefault="0BBF993D" w:rsidP="0BBF993D">
      <w:pPr>
        <w:rPr>
          <w:rFonts w:ascii="Arial" w:eastAsia="Arial" w:hAnsi="Arial" w:cs="Arial"/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>Here are some sites where you can try out different free online games:</w:t>
      </w:r>
    </w:p>
    <w:p w14:paraId="3051E645" w14:textId="1627A737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0">
        <w:r w:rsidR="0BBF993D" w:rsidRPr="0BBF993D">
          <w:rPr>
            <w:rStyle w:val="Hyperlink"/>
          </w:rPr>
          <w:t>https://www.neongames.com/</w:t>
        </w:r>
      </w:hyperlink>
    </w:p>
    <w:p w14:paraId="229B2FA2" w14:textId="428C9081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1">
        <w:r w:rsidR="0BBF993D" w:rsidRPr="0BBF993D">
          <w:rPr>
            <w:rStyle w:val="Hyperlink"/>
          </w:rPr>
          <w:t>https://www.hiddenobjectgames.com/</w:t>
        </w:r>
      </w:hyperlink>
    </w:p>
    <w:p w14:paraId="23FF25F8" w14:textId="2E8989E9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2">
        <w:r w:rsidR="0BBF993D" w:rsidRPr="0BBF993D">
          <w:rPr>
            <w:rStyle w:val="Hyperlink"/>
          </w:rPr>
          <w:t>https://www.mahjong.com/</w:t>
        </w:r>
      </w:hyperlink>
    </w:p>
    <w:p w14:paraId="2C87132F" w14:textId="2274B3CD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3">
        <w:r w:rsidR="0BBF993D" w:rsidRPr="0BBF993D">
          <w:rPr>
            <w:rStyle w:val="Hyperlink"/>
          </w:rPr>
          <w:t>https://www.actiongame.com/</w:t>
        </w:r>
      </w:hyperlink>
    </w:p>
    <w:p w14:paraId="65B52F92" w14:textId="6EC5E195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4">
        <w:r w:rsidR="0BBF993D" w:rsidRPr="0BBF993D">
          <w:rPr>
            <w:rStyle w:val="Hyperlink"/>
          </w:rPr>
          <w:t>https://www.timemanagementgame.com/</w:t>
        </w:r>
      </w:hyperlink>
    </w:p>
    <w:p w14:paraId="067B732D" w14:textId="580EC087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5">
        <w:r w:rsidR="0BBF993D" w:rsidRPr="0BBF993D">
          <w:rPr>
            <w:rStyle w:val="Hyperlink"/>
          </w:rPr>
          <w:t>https://www.mindgames.com/</w:t>
        </w:r>
      </w:hyperlink>
    </w:p>
    <w:p w14:paraId="550014E1" w14:textId="492889C8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6">
        <w:r w:rsidR="0BBF993D" w:rsidRPr="0BBF993D">
          <w:rPr>
            <w:rStyle w:val="Hyperlink"/>
          </w:rPr>
          <w:t>https://www.solitaireonline.com/</w:t>
        </w:r>
      </w:hyperlink>
    </w:p>
    <w:p w14:paraId="274103D1" w14:textId="0ED2649A" w:rsidR="3AA46DE5" w:rsidRDefault="00C84614" w:rsidP="0BBF993D">
      <w:pPr>
        <w:rPr>
          <w:rFonts w:ascii="Arial" w:eastAsia="Arial" w:hAnsi="Arial" w:cs="Arial"/>
          <w:sz w:val="24"/>
          <w:szCs w:val="24"/>
        </w:rPr>
      </w:pPr>
      <w:hyperlink r:id="rId17">
        <w:r w:rsidR="7B889E7F" w:rsidRPr="7B889E7F">
          <w:rPr>
            <w:rStyle w:val="Hyperlink"/>
          </w:rPr>
          <w:t>https://www.classicgame.com/</w:t>
        </w:r>
      </w:hyperlink>
    </w:p>
    <w:p w14:paraId="61D7DB21" w14:textId="2A3471E5" w:rsidR="7B889E7F" w:rsidRDefault="7B889E7F" w:rsidP="7B889E7F"/>
    <w:p w14:paraId="592F78E4" w14:textId="2FE481B7" w:rsidR="00C55D0F" w:rsidRDefault="0BBF993D" w:rsidP="0BBF993D">
      <w:pPr>
        <w:rPr>
          <w:rFonts w:ascii="Arial" w:eastAsia="Arial" w:hAnsi="Arial" w:cs="Arial"/>
          <w:sz w:val="24"/>
          <w:szCs w:val="24"/>
        </w:rPr>
      </w:pPr>
      <w:r w:rsidRPr="0BBF993D">
        <w:rPr>
          <w:rFonts w:ascii="Arial" w:eastAsia="Arial" w:hAnsi="Arial" w:cs="Arial"/>
          <w:sz w:val="24"/>
          <w:szCs w:val="24"/>
        </w:rPr>
        <w:t xml:space="preserve">If you have an account on </w:t>
      </w:r>
      <w:r w:rsidR="00085563" w:rsidRPr="0BBF993D">
        <w:rPr>
          <w:rFonts w:ascii="Arial" w:eastAsia="Arial" w:hAnsi="Arial" w:cs="Arial"/>
          <w:sz w:val="24"/>
          <w:szCs w:val="24"/>
        </w:rPr>
        <w:t>Facebook,</w:t>
      </w:r>
      <w:r w:rsidRPr="0BBF993D">
        <w:rPr>
          <w:rFonts w:ascii="Arial" w:eastAsia="Arial" w:hAnsi="Arial" w:cs="Arial"/>
          <w:sz w:val="24"/>
          <w:szCs w:val="24"/>
        </w:rPr>
        <w:t xml:space="preserve"> you can also play free online games there.</w:t>
      </w:r>
    </w:p>
    <w:p w14:paraId="3831943B" w14:textId="3A72EE3A" w:rsidR="00085563" w:rsidRDefault="00085563" w:rsidP="0BBF993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screen reader users, many or </w:t>
      </w:r>
      <w:proofErr w:type="gramStart"/>
      <w:r>
        <w:rPr>
          <w:rFonts w:ascii="Arial" w:eastAsia="Arial" w:hAnsi="Arial" w:cs="Arial"/>
          <w:sz w:val="24"/>
          <w:szCs w:val="24"/>
        </w:rPr>
        <w:t>all of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these games will not be accessible, even the ones on Facebook. The website: </w:t>
      </w:r>
      <w:hyperlink r:id="rId18" w:history="1">
        <w:r w:rsidRPr="00D93D9B">
          <w:rPr>
            <w:rStyle w:val="Hyperlink"/>
            <w:rFonts w:ascii="Arial" w:eastAsia="Arial" w:hAnsi="Arial" w:cs="Arial"/>
            <w:sz w:val="24"/>
            <w:szCs w:val="24"/>
          </w:rPr>
          <w:t>https://www.audiogames.net</w:t>
        </w:r>
      </w:hyperlink>
      <w:r>
        <w:rPr>
          <w:rFonts w:ascii="Arial" w:eastAsia="Arial" w:hAnsi="Arial" w:cs="Arial"/>
          <w:sz w:val="24"/>
          <w:szCs w:val="24"/>
        </w:rPr>
        <w:t xml:space="preserve"> has a list of what are called audio games, that are made to be played by people with blindness or low-vision. These games give sound-based feedback, rather than visual feedback that a screen reader can’t read back to you.</w:t>
      </w:r>
    </w:p>
    <w:p w14:paraId="68E9A137" w14:textId="77777777" w:rsidR="00085563" w:rsidRDefault="00085563" w:rsidP="0BBF993D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Caption w:val="Table"/>
        <w:tblDescription w:val="Competencies and tasks related to them."/>
      </w:tblPr>
      <w:tblGrid>
        <w:gridCol w:w="3120"/>
        <w:gridCol w:w="6240"/>
      </w:tblGrid>
      <w:tr w:rsidR="00C55D0F" w14:paraId="11456B90" w14:textId="77777777" w:rsidTr="1056C615">
        <w:tc>
          <w:tcPr>
            <w:tcW w:w="9360" w:type="dxa"/>
            <w:gridSpan w:val="2"/>
          </w:tcPr>
          <w:p w14:paraId="0D3DA73C" w14:textId="77777777" w:rsidR="00C55D0F" w:rsidRDefault="00C55D0F" w:rsidP="1056C615">
            <w:pPr>
              <w:pStyle w:val="Heading3"/>
              <w:spacing w:line="259" w:lineRule="auto"/>
              <w:jc w:val="center"/>
              <w:outlineLvl w:val="2"/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47F2AEF" wp14:editId="4226ABCA">
                  <wp:extent cx="314325" cy="314325"/>
                  <wp:effectExtent l="0" t="0" r="0" b="0"/>
                  <wp:docPr id="1574951646" name="Picture 273069539" descr="2 squares overlapping with an infinity symbol inside the top square. " titl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06953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056C615" w:rsidRPr="1056C615">
              <w:rPr>
                <w:rFonts w:ascii="Arial" w:eastAsia="Arial" w:hAnsi="Arial" w:cs="Arial"/>
              </w:rPr>
              <w:t>Ontario Adult Literacy Curriculum Framework Connection</w:t>
            </w:r>
          </w:p>
        </w:tc>
      </w:tr>
      <w:tr w:rsidR="00C55D0F" w14:paraId="5320A255" w14:textId="77777777" w:rsidTr="1056C615">
        <w:tc>
          <w:tcPr>
            <w:tcW w:w="3120" w:type="dxa"/>
          </w:tcPr>
          <w:p w14:paraId="2F3C20B8" w14:textId="77777777" w:rsidR="00C55D0F" w:rsidRDefault="0BBF993D" w:rsidP="0BBF993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6240" w:type="dxa"/>
          </w:tcPr>
          <w:p w14:paraId="30C00F88" w14:textId="77777777" w:rsidR="00C55D0F" w:rsidRDefault="0BBF993D" w:rsidP="0BBF993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Task Groups(s)</w:t>
            </w:r>
          </w:p>
        </w:tc>
      </w:tr>
      <w:tr w:rsidR="00C55D0F" w14:paraId="48E4DB13" w14:textId="77777777" w:rsidTr="1056C615">
        <w:tc>
          <w:tcPr>
            <w:tcW w:w="3120" w:type="dxa"/>
          </w:tcPr>
          <w:p w14:paraId="26006D20" w14:textId="77777777" w:rsidR="00C55D0F" w:rsidRDefault="0BBF993D" w:rsidP="0BBF993D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Find and Use Information</w:t>
            </w:r>
          </w:p>
        </w:tc>
        <w:tc>
          <w:tcPr>
            <w:tcW w:w="6240" w:type="dxa"/>
          </w:tcPr>
          <w:p w14:paraId="79671AB8" w14:textId="77777777" w:rsidR="00C55D0F" w:rsidRPr="00E74EE7" w:rsidRDefault="0BBF993D" w:rsidP="0BBF993D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Read Continuous Text</w:t>
            </w:r>
          </w:p>
          <w:p w14:paraId="55982589" w14:textId="30CD9ADA" w:rsidR="00C55D0F" w:rsidRPr="00BB5CF3" w:rsidRDefault="0BBF993D" w:rsidP="0BBF993D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Interpret Documents</w:t>
            </w:r>
          </w:p>
        </w:tc>
      </w:tr>
      <w:tr w:rsidR="00C55D0F" w14:paraId="626014C0" w14:textId="77777777" w:rsidTr="1056C615">
        <w:tc>
          <w:tcPr>
            <w:tcW w:w="3120" w:type="dxa"/>
          </w:tcPr>
          <w:p w14:paraId="0EB54DBC" w14:textId="77777777" w:rsidR="00C55D0F" w:rsidRDefault="0BBF993D" w:rsidP="0BBF99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Communicate Ideas and Information</w:t>
            </w:r>
          </w:p>
        </w:tc>
        <w:tc>
          <w:tcPr>
            <w:tcW w:w="6240" w:type="dxa"/>
          </w:tcPr>
          <w:p w14:paraId="62729F8F" w14:textId="77777777" w:rsidR="00C55D0F" w:rsidRPr="00E74EE7" w:rsidRDefault="0BBF993D" w:rsidP="0BBF993D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Complete and Create Documents</w:t>
            </w:r>
          </w:p>
        </w:tc>
      </w:tr>
      <w:tr w:rsidR="00EA7C21" w14:paraId="4E2D2F68" w14:textId="77777777" w:rsidTr="1056C615">
        <w:tc>
          <w:tcPr>
            <w:tcW w:w="3120" w:type="dxa"/>
          </w:tcPr>
          <w:p w14:paraId="48EC6994" w14:textId="36EA5409" w:rsidR="00EA7C21" w:rsidRDefault="0BBF993D" w:rsidP="0BBF993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Use Digital Technology</w:t>
            </w:r>
          </w:p>
        </w:tc>
        <w:tc>
          <w:tcPr>
            <w:tcW w:w="6240" w:type="dxa"/>
          </w:tcPr>
          <w:p w14:paraId="309B3AD8" w14:textId="56A6B981" w:rsidR="00EA7C21" w:rsidRDefault="0BBF993D" w:rsidP="0BBF993D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BBF993D">
              <w:rPr>
                <w:rFonts w:ascii="Arial" w:eastAsia="Arial" w:hAnsi="Arial" w:cs="Arial"/>
                <w:sz w:val="24"/>
                <w:szCs w:val="24"/>
              </w:rPr>
              <w:t>n/a</w:t>
            </w:r>
          </w:p>
        </w:tc>
      </w:tr>
    </w:tbl>
    <w:p w14:paraId="1B0907DB" w14:textId="77777777" w:rsidR="00C55D0F" w:rsidRDefault="00C55D0F" w:rsidP="00C55D0F">
      <w:pPr>
        <w:rPr>
          <w:b/>
          <w:bCs/>
          <w:i/>
          <w:iCs/>
        </w:rPr>
      </w:pPr>
    </w:p>
    <w:p w14:paraId="5E8A293C" w14:textId="76CF892A" w:rsidR="2A9E829B" w:rsidRDefault="2A9E829B" w:rsidP="2A9E829B">
      <w:pPr>
        <w:rPr>
          <w:b/>
          <w:bCs/>
          <w:sz w:val="24"/>
          <w:szCs w:val="24"/>
        </w:rPr>
      </w:pPr>
    </w:p>
    <w:sectPr w:rsidR="2A9E829B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AD08B" w14:textId="77777777" w:rsidR="00C84614" w:rsidRDefault="00C84614">
      <w:pPr>
        <w:spacing w:after="0" w:line="240" w:lineRule="auto"/>
      </w:pPr>
      <w:r>
        <w:separator/>
      </w:r>
    </w:p>
  </w:endnote>
  <w:endnote w:type="continuationSeparator" w:id="0">
    <w:p w14:paraId="51DDBD80" w14:textId="77777777" w:rsidR="00C84614" w:rsidRDefault="00C8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172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22912" w14:textId="07BE23A1" w:rsidR="00D36AF1" w:rsidRDefault="00D36A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B0823" w14:textId="151182DC" w:rsidR="2C9805A8" w:rsidRPr="00842A2F" w:rsidRDefault="2C9805A8" w:rsidP="00842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FC402" w14:textId="77777777" w:rsidR="00C84614" w:rsidRDefault="00C84614">
      <w:pPr>
        <w:spacing w:after="0" w:line="240" w:lineRule="auto"/>
      </w:pPr>
      <w:r>
        <w:separator/>
      </w:r>
    </w:p>
  </w:footnote>
  <w:footnote w:type="continuationSeparator" w:id="0">
    <w:p w14:paraId="24C5392D" w14:textId="77777777" w:rsidR="00C84614" w:rsidRDefault="00C8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676D2" w14:textId="5A40E414" w:rsidR="2C9805A8" w:rsidRDefault="00D36AF1" w:rsidP="2C9805A8">
    <w:pPr>
      <w:pStyle w:val="Header"/>
    </w:pPr>
    <w:r>
      <w:t>ONLINE GAMING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5627F"/>
    <w:multiLevelType w:val="hybridMultilevel"/>
    <w:tmpl w:val="B860AD00"/>
    <w:lvl w:ilvl="0" w:tplc="79A2C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4B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AB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EB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E6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EA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47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09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380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6A48"/>
    <w:multiLevelType w:val="hybridMultilevel"/>
    <w:tmpl w:val="545E1980"/>
    <w:lvl w:ilvl="0" w:tplc="C082C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2E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87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21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67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0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2E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0C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47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120B"/>
    <w:multiLevelType w:val="hybridMultilevel"/>
    <w:tmpl w:val="DC3E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93A10"/>
    <w:multiLevelType w:val="hybridMultilevel"/>
    <w:tmpl w:val="71320098"/>
    <w:lvl w:ilvl="0" w:tplc="4614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8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4A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6E5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425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66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6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A4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F04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57F14"/>
    <w:multiLevelType w:val="hybridMultilevel"/>
    <w:tmpl w:val="D14AA6F4"/>
    <w:lvl w:ilvl="0" w:tplc="51D82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4C6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2C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EE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2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2EE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A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C5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EC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40233"/>
    <w:multiLevelType w:val="hybridMultilevel"/>
    <w:tmpl w:val="0F30187C"/>
    <w:lvl w:ilvl="0" w:tplc="B1080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C6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8A5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C7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E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C2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E9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26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8F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7589E"/>
    <w:multiLevelType w:val="hybridMultilevel"/>
    <w:tmpl w:val="BE6CB19E"/>
    <w:lvl w:ilvl="0" w:tplc="78E4537E">
      <w:start w:val="1"/>
      <w:numFmt w:val="decimal"/>
      <w:lvlText w:val="%1."/>
      <w:lvlJc w:val="left"/>
      <w:pPr>
        <w:ind w:left="720" w:hanging="360"/>
      </w:pPr>
    </w:lvl>
    <w:lvl w:ilvl="1" w:tplc="5BDEE790">
      <w:start w:val="1"/>
      <w:numFmt w:val="lowerLetter"/>
      <w:lvlText w:val="%2."/>
      <w:lvlJc w:val="left"/>
      <w:pPr>
        <w:ind w:left="1440" w:hanging="360"/>
      </w:pPr>
    </w:lvl>
    <w:lvl w:ilvl="2" w:tplc="FEF6EF90">
      <w:start w:val="1"/>
      <w:numFmt w:val="lowerRoman"/>
      <w:lvlText w:val="%3."/>
      <w:lvlJc w:val="right"/>
      <w:pPr>
        <w:ind w:left="2160" w:hanging="180"/>
      </w:pPr>
    </w:lvl>
    <w:lvl w:ilvl="3" w:tplc="F124942A">
      <w:start w:val="1"/>
      <w:numFmt w:val="decimal"/>
      <w:lvlText w:val="%4."/>
      <w:lvlJc w:val="left"/>
      <w:pPr>
        <w:ind w:left="2880" w:hanging="360"/>
      </w:pPr>
    </w:lvl>
    <w:lvl w:ilvl="4" w:tplc="7A74472E">
      <w:start w:val="1"/>
      <w:numFmt w:val="lowerLetter"/>
      <w:lvlText w:val="%5."/>
      <w:lvlJc w:val="left"/>
      <w:pPr>
        <w:ind w:left="3600" w:hanging="360"/>
      </w:pPr>
    </w:lvl>
    <w:lvl w:ilvl="5" w:tplc="184A37C6">
      <w:start w:val="1"/>
      <w:numFmt w:val="lowerRoman"/>
      <w:lvlText w:val="%6."/>
      <w:lvlJc w:val="right"/>
      <w:pPr>
        <w:ind w:left="4320" w:hanging="180"/>
      </w:pPr>
    </w:lvl>
    <w:lvl w:ilvl="6" w:tplc="08586676">
      <w:start w:val="1"/>
      <w:numFmt w:val="decimal"/>
      <w:lvlText w:val="%7."/>
      <w:lvlJc w:val="left"/>
      <w:pPr>
        <w:ind w:left="5040" w:hanging="360"/>
      </w:pPr>
    </w:lvl>
    <w:lvl w:ilvl="7" w:tplc="2488FD3E">
      <w:start w:val="1"/>
      <w:numFmt w:val="lowerLetter"/>
      <w:lvlText w:val="%8."/>
      <w:lvlJc w:val="left"/>
      <w:pPr>
        <w:ind w:left="5760" w:hanging="360"/>
      </w:pPr>
    </w:lvl>
    <w:lvl w:ilvl="8" w:tplc="CE1C80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45215"/>
    <w:multiLevelType w:val="hybridMultilevel"/>
    <w:tmpl w:val="6F6A9630"/>
    <w:lvl w:ilvl="0" w:tplc="4DA4E6DA">
      <w:start w:val="1"/>
      <w:numFmt w:val="decimal"/>
      <w:lvlText w:val="%1."/>
      <w:lvlJc w:val="left"/>
      <w:pPr>
        <w:ind w:left="720" w:hanging="360"/>
      </w:pPr>
    </w:lvl>
    <w:lvl w:ilvl="1" w:tplc="B538BFAC">
      <w:start w:val="1"/>
      <w:numFmt w:val="lowerLetter"/>
      <w:lvlText w:val="%2."/>
      <w:lvlJc w:val="left"/>
      <w:pPr>
        <w:ind w:left="1440" w:hanging="360"/>
      </w:pPr>
    </w:lvl>
    <w:lvl w:ilvl="2" w:tplc="CED8E2B6">
      <w:start w:val="1"/>
      <w:numFmt w:val="lowerRoman"/>
      <w:lvlText w:val="%3."/>
      <w:lvlJc w:val="right"/>
      <w:pPr>
        <w:ind w:left="2160" w:hanging="180"/>
      </w:pPr>
    </w:lvl>
    <w:lvl w:ilvl="3" w:tplc="DA2C84AA">
      <w:start w:val="1"/>
      <w:numFmt w:val="decimal"/>
      <w:lvlText w:val="%4."/>
      <w:lvlJc w:val="left"/>
      <w:pPr>
        <w:ind w:left="2880" w:hanging="360"/>
      </w:pPr>
    </w:lvl>
    <w:lvl w:ilvl="4" w:tplc="CDF48E6C">
      <w:start w:val="1"/>
      <w:numFmt w:val="lowerLetter"/>
      <w:lvlText w:val="%5."/>
      <w:lvlJc w:val="left"/>
      <w:pPr>
        <w:ind w:left="3600" w:hanging="360"/>
      </w:pPr>
    </w:lvl>
    <w:lvl w:ilvl="5" w:tplc="55DE91A2">
      <w:start w:val="1"/>
      <w:numFmt w:val="lowerRoman"/>
      <w:lvlText w:val="%6."/>
      <w:lvlJc w:val="right"/>
      <w:pPr>
        <w:ind w:left="4320" w:hanging="180"/>
      </w:pPr>
    </w:lvl>
    <w:lvl w:ilvl="6" w:tplc="8EFAB7F2">
      <w:start w:val="1"/>
      <w:numFmt w:val="decimal"/>
      <w:lvlText w:val="%7."/>
      <w:lvlJc w:val="left"/>
      <w:pPr>
        <w:ind w:left="5040" w:hanging="360"/>
      </w:pPr>
    </w:lvl>
    <w:lvl w:ilvl="7" w:tplc="726E7AA0">
      <w:start w:val="1"/>
      <w:numFmt w:val="lowerLetter"/>
      <w:lvlText w:val="%8."/>
      <w:lvlJc w:val="left"/>
      <w:pPr>
        <w:ind w:left="5760" w:hanging="360"/>
      </w:pPr>
    </w:lvl>
    <w:lvl w:ilvl="8" w:tplc="E876B28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B70BE"/>
    <w:multiLevelType w:val="hybridMultilevel"/>
    <w:tmpl w:val="F1169822"/>
    <w:lvl w:ilvl="0" w:tplc="F68CF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E5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C2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AA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8F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0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8F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48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0A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64D263"/>
    <w:rsid w:val="00085563"/>
    <w:rsid w:val="002F5035"/>
    <w:rsid w:val="00350361"/>
    <w:rsid w:val="006A51FA"/>
    <w:rsid w:val="00842A2F"/>
    <w:rsid w:val="00875A57"/>
    <w:rsid w:val="00A034A4"/>
    <w:rsid w:val="00AA1C69"/>
    <w:rsid w:val="00BB5CF3"/>
    <w:rsid w:val="00C22A03"/>
    <w:rsid w:val="00C55D0F"/>
    <w:rsid w:val="00C84614"/>
    <w:rsid w:val="00D36AF1"/>
    <w:rsid w:val="00EA7C21"/>
    <w:rsid w:val="00F16F43"/>
    <w:rsid w:val="0656644D"/>
    <w:rsid w:val="0BBF993D"/>
    <w:rsid w:val="1056C615"/>
    <w:rsid w:val="1F64D263"/>
    <w:rsid w:val="2A9E829B"/>
    <w:rsid w:val="2C9805A8"/>
    <w:rsid w:val="3AA46DE5"/>
    <w:rsid w:val="47ED131B"/>
    <w:rsid w:val="67260608"/>
    <w:rsid w:val="7B889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4D263"/>
  <w15:chartTrackingRefBased/>
  <w15:docId w15:val="{6489D20C-67A8-4D7C-9391-E0830FFC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08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actiongame.com/" TargetMode="External"/><Relationship Id="rId18" Type="http://schemas.openxmlformats.org/officeDocument/2006/relationships/hyperlink" Target="https://www.audiogames.net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www.mahjong.com/" TargetMode="External"/><Relationship Id="rId17" Type="http://schemas.openxmlformats.org/officeDocument/2006/relationships/hyperlink" Target="https://www.classicgam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litaireonline.co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iddenobjectgames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ndgames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eongames.com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imemanagementgame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Cook-Ritchie, Robyn</dc:creator>
  <cp:keywords/>
  <dc:description/>
  <cp:lastModifiedBy>Carolina Cohoon</cp:lastModifiedBy>
  <cp:revision>15</cp:revision>
  <dcterms:created xsi:type="dcterms:W3CDTF">2019-01-20T18:19:00Z</dcterms:created>
  <dcterms:modified xsi:type="dcterms:W3CDTF">2020-06-10T21:52:00Z</dcterms:modified>
</cp:coreProperties>
</file>